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D8" w:rsidRDefault="00EC79BF">
      <w:r>
        <w:rPr>
          <w:noProof/>
          <w:lang w:eastAsia="pl-PL"/>
        </w:rPr>
        <w:drawing>
          <wp:inline distT="0" distB="0" distL="0" distR="0">
            <wp:extent cx="5760720" cy="7858935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6678770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7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BF"/>
    <w:rsid w:val="001A09D8"/>
    <w:rsid w:val="00E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w Pile</dc:creator>
  <cp:lastModifiedBy>Urząd Miasta w Pile</cp:lastModifiedBy>
  <cp:revision>1</cp:revision>
  <dcterms:created xsi:type="dcterms:W3CDTF">2014-12-15T08:43:00Z</dcterms:created>
  <dcterms:modified xsi:type="dcterms:W3CDTF">2014-12-15T08:44:00Z</dcterms:modified>
</cp:coreProperties>
</file>